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5ED" w:rsidRPr="001175ED" w:rsidRDefault="001175ED">
      <w:pPr>
        <w:rPr>
          <w:rFonts w:ascii="Times New Roman" w:hAnsi="Times New Roman" w:cs="Times New Roman"/>
          <w:b/>
          <w:sz w:val="28"/>
          <w:szCs w:val="28"/>
        </w:rPr>
      </w:pPr>
      <w:r w:rsidRPr="001175ED">
        <w:rPr>
          <w:rFonts w:ascii="Times New Roman" w:hAnsi="Times New Roman" w:cs="Times New Roman"/>
          <w:b/>
          <w:sz w:val="28"/>
          <w:szCs w:val="28"/>
        </w:rPr>
        <w:t xml:space="preserve">Рубежный контроль. </w:t>
      </w:r>
    </w:p>
    <w:p w:rsidR="00B30226" w:rsidRPr="00B30226" w:rsidRDefault="00B30226" w:rsidP="00B30226">
      <w:pPr>
        <w:rPr>
          <w:rFonts w:ascii="Times New Roman" w:hAnsi="Times New Roman" w:cs="Times New Roman"/>
          <w:sz w:val="28"/>
          <w:szCs w:val="28"/>
        </w:rPr>
      </w:pPr>
      <w:r w:rsidRPr="00B30226">
        <w:rPr>
          <w:rFonts w:ascii="Times New Roman" w:hAnsi="Times New Roman" w:cs="Times New Roman"/>
          <w:sz w:val="28"/>
          <w:szCs w:val="28"/>
        </w:rPr>
        <w:t>1. Основные этапы математического моделирования.</w:t>
      </w:r>
    </w:p>
    <w:p w:rsidR="00B30226" w:rsidRPr="00B30226" w:rsidRDefault="00B30226" w:rsidP="00B30226">
      <w:pPr>
        <w:rPr>
          <w:rFonts w:ascii="Times New Roman" w:hAnsi="Times New Roman" w:cs="Times New Roman"/>
          <w:sz w:val="28"/>
          <w:szCs w:val="28"/>
        </w:rPr>
      </w:pPr>
      <w:r w:rsidRPr="00B30226">
        <w:rPr>
          <w:rFonts w:ascii="Times New Roman" w:hAnsi="Times New Roman" w:cs="Times New Roman"/>
          <w:sz w:val="28"/>
          <w:szCs w:val="28"/>
        </w:rPr>
        <w:t>2. Детерминированная модель (примеры).</w:t>
      </w:r>
    </w:p>
    <w:p w:rsidR="00B30226" w:rsidRPr="00B30226" w:rsidRDefault="00B30226" w:rsidP="00B30226">
      <w:pPr>
        <w:rPr>
          <w:rFonts w:ascii="Times New Roman" w:hAnsi="Times New Roman" w:cs="Times New Roman"/>
          <w:sz w:val="28"/>
          <w:szCs w:val="28"/>
        </w:rPr>
      </w:pPr>
      <w:r w:rsidRPr="00B30226">
        <w:rPr>
          <w:rFonts w:ascii="Times New Roman" w:hAnsi="Times New Roman" w:cs="Times New Roman"/>
          <w:sz w:val="28"/>
          <w:szCs w:val="28"/>
        </w:rPr>
        <w:t>3. Стохастическая модель (примеры).</w:t>
      </w:r>
    </w:p>
    <w:p w:rsidR="00B30226" w:rsidRPr="00B30226" w:rsidRDefault="00B30226" w:rsidP="00B30226">
      <w:pPr>
        <w:rPr>
          <w:rFonts w:ascii="Times New Roman" w:hAnsi="Times New Roman" w:cs="Times New Roman"/>
          <w:sz w:val="28"/>
          <w:szCs w:val="28"/>
        </w:rPr>
      </w:pPr>
      <w:r w:rsidRPr="00B30226">
        <w:rPr>
          <w:rFonts w:ascii="Times New Roman" w:hAnsi="Times New Roman" w:cs="Times New Roman"/>
          <w:sz w:val="28"/>
          <w:szCs w:val="28"/>
        </w:rPr>
        <w:t>4. Процессы в конденсированной среде описываются с помощью макроскопических моделей.</w:t>
      </w:r>
    </w:p>
    <w:p w:rsidR="00B30226" w:rsidRPr="00B30226" w:rsidRDefault="00B30226" w:rsidP="00B30226">
      <w:pPr>
        <w:rPr>
          <w:rFonts w:ascii="Times New Roman" w:hAnsi="Times New Roman" w:cs="Times New Roman"/>
          <w:sz w:val="28"/>
          <w:szCs w:val="28"/>
        </w:rPr>
      </w:pPr>
      <w:r w:rsidRPr="00B30226">
        <w:rPr>
          <w:rFonts w:ascii="Times New Roman" w:hAnsi="Times New Roman" w:cs="Times New Roman"/>
          <w:sz w:val="28"/>
          <w:szCs w:val="28"/>
        </w:rPr>
        <w:t>5. Свойства конденсированной среды можно описать с помощью моделей микроскопических процессов.</w:t>
      </w:r>
    </w:p>
    <w:p w:rsidR="00B30226" w:rsidRPr="00B30226" w:rsidRDefault="00B30226" w:rsidP="00B30226">
      <w:pPr>
        <w:rPr>
          <w:rFonts w:ascii="Times New Roman" w:hAnsi="Times New Roman" w:cs="Times New Roman"/>
          <w:sz w:val="28"/>
          <w:szCs w:val="28"/>
        </w:rPr>
      </w:pPr>
      <w:r w:rsidRPr="00B30226">
        <w:rPr>
          <w:rFonts w:ascii="Times New Roman" w:hAnsi="Times New Roman" w:cs="Times New Roman"/>
          <w:sz w:val="28"/>
          <w:szCs w:val="28"/>
        </w:rPr>
        <w:t>6. Основные методы решения задач компьютерного моделирования.</w:t>
      </w:r>
    </w:p>
    <w:p w:rsidR="00B30226" w:rsidRPr="00B30226" w:rsidRDefault="00B30226" w:rsidP="00B30226">
      <w:pPr>
        <w:rPr>
          <w:rFonts w:ascii="Times New Roman" w:hAnsi="Times New Roman" w:cs="Times New Roman"/>
          <w:sz w:val="28"/>
          <w:szCs w:val="28"/>
        </w:rPr>
      </w:pPr>
      <w:r w:rsidRPr="00B30226">
        <w:rPr>
          <w:rFonts w:ascii="Times New Roman" w:hAnsi="Times New Roman" w:cs="Times New Roman"/>
          <w:sz w:val="28"/>
          <w:szCs w:val="28"/>
        </w:rPr>
        <w:t xml:space="preserve">7. На каких законах строятся модели макроскопических процессов в конденсированной среде? </w:t>
      </w:r>
    </w:p>
    <w:p w:rsidR="00B30226" w:rsidRPr="00B30226" w:rsidRDefault="00B30226" w:rsidP="00B30226">
      <w:pPr>
        <w:rPr>
          <w:rFonts w:ascii="Times New Roman" w:hAnsi="Times New Roman" w:cs="Times New Roman"/>
          <w:sz w:val="28"/>
          <w:szCs w:val="28"/>
        </w:rPr>
      </w:pPr>
      <w:r w:rsidRPr="00B30226">
        <w:rPr>
          <w:rFonts w:ascii="Times New Roman" w:hAnsi="Times New Roman" w:cs="Times New Roman"/>
          <w:sz w:val="28"/>
          <w:szCs w:val="28"/>
        </w:rPr>
        <w:t>8. Какой вид имеют уравнения, описывающие нелинейные процессы распространения тепла в конденсированной среде?</w:t>
      </w:r>
    </w:p>
    <w:p w:rsidR="00B30226" w:rsidRPr="00B30226" w:rsidRDefault="00B30226" w:rsidP="00B30226">
      <w:pPr>
        <w:rPr>
          <w:rFonts w:ascii="Times New Roman" w:hAnsi="Times New Roman" w:cs="Times New Roman"/>
          <w:sz w:val="28"/>
          <w:szCs w:val="28"/>
        </w:rPr>
      </w:pPr>
      <w:r w:rsidRPr="00B30226">
        <w:rPr>
          <w:rFonts w:ascii="Times New Roman" w:hAnsi="Times New Roman" w:cs="Times New Roman"/>
          <w:sz w:val="28"/>
          <w:szCs w:val="28"/>
        </w:rPr>
        <w:t>9 Соотношение для мольной энергии Гиббса двухфазной двухкомпонентной закрытой системы.</w:t>
      </w:r>
    </w:p>
    <w:p w:rsidR="001175ED" w:rsidRPr="001175ED" w:rsidRDefault="00B30226" w:rsidP="00B30226">
      <w:pPr>
        <w:rPr>
          <w:rFonts w:ascii="Times New Roman" w:hAnsi="Times New Roman" w:cs="Times New Roman"/>
          <w:sz w:val="28"/>
          <w:szCs w:val="28"/>
        </w:rPr>
      </w:pPr>
      <w:r w:rsidRPr="00B30226">
        <w:rPr>
          <w:rFonts w:ascii="Times New Roman" w:hAnsi="Times New Roman" w:cs="Times New Roman"/>
          <w:sz w:val="28"/>
          <w:szCs w:val="28"/>
        </w:rPr>
        <w:t>10. Вывод системы уравнений двух фаз переменного состава в двухкомпонентных системах.</w:t>
      </w:r>
      <w:bookmarkStart w:id="0" w:name="_GoBack"/>
      <w:bookmarkEnd w:id="0"/>
    </w:p>
    <w:sectPr w:rsidR="001175ED" w:rsidRPr="001175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5ED"/>
    <w:rsid w:val="00000EC7"/>
    <w:rsid w:val="000066CA"/>
    <w:rsid w:val="0001270C"/>
    <w:rsid w:val="00014AF1"/>
    <w:rsid w:val="00017131"/>
    <w:rsid w:val="00050964"/>
    <w:rsid w:val="00050B20"/>
    <w:rsid w:val="00053E88"/>
    <w:rsid w:val="00057CFC"/>
    <w:rsid w:val="000729B4"/>
    <w:rsid w:val="00073B0F"/>
    <w:rsid w:val="000743E5"/>
    <w:rsid w:val="00077CDA"/>
    <w:rsid w:val="00082C14"/>
    <w:rsid w:val="00084F62"/>
    <w:rsid w:val="00085C47"/>
    <w:rsid w:val="00094074"/>
    <w:rsid w:val="000A13BC"/>
    <w:rsid w:val="000A7EFA"/>
    <w:rsid w:val="000B5072"/>
    <w:rsid w:val="000D36F9"/>
    <w:rsid w:val="000D3F91"/>
    <w:rsid w:val="000E10BC"/>
    <w:rsid w:val="000E43D5"/>
    <w:rsid w:val="000E4784"/>
    <w:rsid w:val="000E54E3"/>
    <w:rsid w:val="000F2B4C"/>
    <w:rsid w:val="00103D5F"/>
    <w:rsid w:val="00103DA0"/>
    <w:rsid w:val="001115A5"/>
    <w:rsid w:val="00112A7A"/>
    <w:rsid w:val="001175ED"/>
    <w:rsid w:val="001203F4"/>
    <w:rsid w:val="001206E0"/>
    <w:rsid w:val="001326FB"/>
    <w:rsid w:val="00144F53"/>
    <w:rsid w:val="00150855"/>
    <w:rsid w:val="001663CF"/>
    <w:rsid w:val="001757E6"/>
    <w:rsid w:val="0018251A"/>
    <w:rsid w:val="001963B9"/>
    <w:rsid w:val="001A0970"/>
    <w:rsid w:val="001A4CFD"/>
    <w:rsid w:val="001C19D1"/>
    <w:rsid w:val="001D4E39"/>
    <w:rsid w:val="001D6DE5"/>
    <w:rsid w:val="001E2D19"/>
    <w:rsid w:val="001E438B"/>
    <w:rsid w:val="001F5A57"/>
    <w:rsid w:val="001F5CE7"/>
    <w:rsid w:val="0020261E"/>
    <w:rsid w:val="00225D55"/>
    <w:rsid w:val="00235A49"/>
    <w:rsid w:val="0026083B"/>
    <w:rsid w:val="002634BF"/>
    <w:rsid w:val="00265059"/>
    <w:rsid w:val="002728D9"/>
    <w:rsid w:val="00285409"/>
    <w:rsid w:val="002A2A78"/>
    <w:rsid w:val="002A70F9"/>
    <w:rsid w:val="002A7BF4"/>
    <w:rsid w:val="002A7FD7"/>
    <w:rsid w:val="002B277E"/>
    <w:rsid w:val="002C4219"/>
    <w:rsid w:val="002D021A"/>
    <w:rsid w:val="002D420E"/>
    <w:rsid w:val="002E5FD8"/>
    <w:rsid w:val="002E6DAC"/>
    <w:rsid w:val="002F71D3"/>
    <w:rsid w:val="00302B6F"/>
    <w:rsid w:val="00324A60"/>
    <w:rsid w:val="00342B2C"/>
    <w:rsid w:val="00346790"/>
    <w:rsid w:val="0036127D"/>
    <w:rsid w:val="003641E8"/>
    <w:rsid w:val="0036606B"/>
    <w:rsid w:val="00373F6F"/>
    <w:rsid w:val="00374E8F"/>
    <w:rsid w:val="00380C86"/>
    <w:rsid w:val="003819BE"/>
    <w:rsid w:val="0039569E"/>
    <w:rsid w:val="003B7CEA"/>
    <w:rsid w:val="003C3EE6"/>
    <w:rsid w:val="003E38D7"/>
    <w:rsid w:val="003E4892"/>
    <w:rsid w:val="003F1864"/>
    <w:rsid w:val="003F2F27"/>
    <w:rsid w:val="00403A72"/>
    <w:rsid w:val="004132FF"/>
    <w:rsid w:val="00414F97"/>
    <w:rsid w:val="00416B88"/>
    <w:rsid w:val="004208CE"/>
    <w:rsid w:val="00423679"/>
    <w:rsid w:val="00423CEC"/>
    <w:rsid w:val="00433BAA"/>
    <w:rsid w:val="00445AE2"/>
    <w:rsid w:val="004467D7"/>
    <w:rsid w:val="004504BF"/>
    <w:rsid w:val="00455CFA"/>
    <w:rsid w:val="00460230"/>
    <w:rsid w:val="00461C47"/>
    <w:rsid w:val="004676CF"/>
    <w:rsid w:val="00467A5C"/>
    <w:rsid w:val="00477F25"/>
    <w:rsid w:val="00484F4C"/>
    <w:rsid w:val="00493C60"/>
    <w:rsid w:val="004951B8"/>
    <w:rsid w:val="004A1D5A"/>
    <w:rsid w:val="004B07D7"/>
    <w:rsid w:val="004B2D19"/>
    <w:rsid w:val="004E1F0A"/>
    <w:rsid w:val="004E281C"/>
    <w:rsid w:val="004E3C54"/>
    <w:rsid w:val="004F588C"/>
    <w:rsid w:val="004F5F06"/>
    <w:rsid w:val="004F7D60"/>
    <w:rsid w:val="0050293B"/>
    <w:rsid w:val="00506181"/>
    <w:rsid w:val="005103B3"/>
    <w:rsid w:val="005129C6"/>
    <w:rsid w:val="00531DD2"/>
    <w:rsid w:val="00531F7F"/>
    <w:rsid w:val="0053584E"/>
    <w:rsid w:val="00545937"/>
    <w:rsid w:val="005459C4"/>
    <w:rsid w:val="00547D08"/>
    <w:rsid w:val="00547DE3"/>
    <w:rsid w:val="005528A0"/>
    <w:rsid w:val="005532A4"/>
    <w:rsid w:val="0057587C"/>
    <w:rsid w:val="00586091"/>
    <w:rsid w:val="0058717A"/>
    <w:rsid w:val="0059030A"/>
    <w:rsid w:val="00596FC3"/>
    <w:rsid w:val="005A3D59"/>
    <w:rsid w:val="005A6926"/>
    <w:rsid w:val="005A7DEE"/>
    <w:rsid w:val="005B447F"/>
    <w:rsid w:val="005B5947"/>
    <w:rsid w:val="005C48D1"/>
    <w:rsid w:val="005D29B0"/>
    <w:rsid w:val="005E01DC"/>
    <w:rsid w:val="005E1983"/>
    <w:rsid w:val="005E7916"/>
    <w:rsid w:val="006030EC"/>
    <w:rsid w:val="00603913"/>
    <w:rsid w:val="006042BE"/>
    <w:rsid w:val="00611D0E"/>
    <w:rsid w:val="00621BE9"/>
    <w:rsid w:val="00643B01"/>
    <w:rsid w:val="006520E9"/>
    <w:rsid w:val="00655A13"/>
    <w:rsid w:val="00656DE9"/>
    <w:rsid w:val="006724E8"/>
    <w:rsid w:val="00682489"/>
    <w:rsid w:val="006971C3"/>
    <w:rsid w:val="006A6CCC"/>
    <w:rsid w:val="006A734C"/>
    <w:rsid w:val="006A7C4E"/>
    <w:rsid w:val="006B1249"/>
    <w:rsid w:val="006B260E"/>
    <w:rsid w:val="006B625A"/>
    <w:rsid w:val="006D4469"/>
    <w:rsid w:val="006E1802"/>
    <w:rsid w:val="007043B5"/>
    <w:rsid w:val="00716092"/>
    <w:rsid w:val="00752652"/>
    <w:rsid w:val="00752C19"/>
    <w:rsid w:val="00757FC9"/>
    <w:rsid w:val="0077147B"/>
    <w:rsid w:val="0077233D"/>
    <w:rsid w:val="00793DD1"/>
    <w:rsid w:val="00797DEF"/>
    <w:rsid w:val="007E3E05"/>
    <w:rsid w:val="007E5A5D"/>
    <w:rsid w:val="007E7185"/>
    <w:rsid w:val="008061D6"/>
    <w:rsid w:val="00814DE3"/>
    <w:rsid w:val="00815329"/>
    <w:rsid w:val="00816D5B"/>
    <w:rsid w:val="00820499"/>
    <w:rsid w:val="00823793"/>
    <w:rsid w:val="00830EC9"/>
    <w:rsid w:val="0083786F"/>
    <w:rsid w:val="00845F09"/>
    <w:rsid w:val="00853552"/>
    <w:rsid w:val="0087644B"/>
    <w:rsid w:val="00894901"/>
    <w:rsid w:val="0089644F"/>
    <w:rsid w:val="008A4D0E"/>
    <w:rsid w:val="008A57F6"/>
    <w:rsid w:val="008B366D"/>
    <w:rsid w:val="008B432B"/>
    <w:rsid w:val="008B6CB4"/>
    <w:rsid w:val="008E3AFB"/>
    <w:rsid w:val="008E7237"/>
    <w:rsid w:val="008F4676"/>
    <w:rsid w:val="008F725E"/>
    <w:rsid w:val="00917EEE"/>
    <w:rsid w:val="0092323C"/>
    <w:rsid w:val="009338E5"/>
    <w:rsid w:val="00936C4D"/>
    <w:rsid w:val="009413B0"/>
    <w:rsid w:val="00947DE4"/>
    <w:rsid w:val="00965B33"/>
    <w:rsid w:val="00974C82"/>
    <w:rsid w:val="0098015A"/>
    <w:rsid w:val="009844F9"/>
    <w:rsid w:val="009A3D7E"/>
    <w:rsid w:val="009B4529"/>
    <w:rsid w:val="009B7A8B"/>
    <w:rsid w:val="009C663C"/>
    <w:rsid w:val="009D4803"/>
    <w:rsid w:val="009E0CA7"/>
    <w:rsid w:val="00A351A4"/>
    <w:rsid w:val="00A404A6"/>
    <w:rsid w:val="00A46B57"/>
    <w:rsid w:val="00A46E98"/>
    <w:rsid w:val="00A50D3D"/>
    <w:rsid w:val="00A514DA"/>
    <w:rsid w:val="00A57546"/>
    <w:rsid w:val="00A7220F"/>
    <w:rsid w:val="00A77EAA"/>
    <w:rsid w:val="00A87EED"/>
    <w:rsid w:val="00A94E2A"/>
    <w:rsid w:val="00AA4CC9"/>
    <w:rsid w:val="00AB1497"/>
    <w:rsid w:val="00AB3CA4"/>
    <w:rsid w:val="00AB6A06"/>
    <w:rsid w:val="00AC0114"/>
    <w:rsid w:val="00AD21EA"/>
    <w:rsid w:val="00AD3B66"/>
    <w:rsid w:val="00AE0EDA"/>
    <w:rsid w:val="00AE173E"/>
    <w:rsid w:val="00AE32CA"/>
    <w:rsid w:val="00AF376B"/>
    <w:rsid w:val="00AF4DAF"/>
    <w:rsid w:val="00AF6DF3"/>
    <w:rsid w:val="00B004E1"/>
    <w:rsid w:val="00B06A0A"/>
    <w:rsid w:val="00B12C0D"/>
    <w:rsid w:val="00B21A9D"/>
    <w:rsid w:val="00B22251"/>
    <w:rsid w:val="00B225AD"/>
    <w:rsid w:val="00B30226"/>
    <w:rsid w:val="00B34892"/>
    <w:rsid w:val="00B403F3"/>
    <w:rsid w:val="00B41421"/>
    <w:rsid w:val="00B454A3"/>
    <w:rsid w:val="00B60355"/>
    <w:rsid w:val="00B82CEA"/>
    <w:rsid w:val="00B93644"/>
    <w:rsid w:val="00BA672A"/>
    <w:rsid w:val="00BB28B5"/>
    <w:rsid w:val="00BC503C"/>
    <w:rsid w:val="00BE0B25"/>
    <w:rsid w:val="00BE2BA4"/>
    <w:rsid w:val="00BF7F2B"/>
    <w:rsid w:val="00C04585"/>
    <w:rsid w:val="00C1330B"/>
    <w:rsid w:val="00C22196"/>
    <w:rsid w:val="00C268DA"/>
    <w:rsid w:val="00C31E02"/>
    <w:rsid w:val="00C33247"/>
    <w:rsid w:val="00C34BBB"/>
    <w:rsid w:val="00C3503A"/>
    <w:rsid w:val="00C36982"/>
    <w:rsid w:val="00C41706"/>
    <w:rsid w:val="00C434FC"/>
    <w:rsid w:val="00C44FE8"/>
    <w:rsid w:val="00C450FA"/>
    <w:rsid w:val="00C47EAF"/>
    <w:rsid w:val="00C54B7F"/>
    <w:rsid w:val="00C66E4D"/>
    <w:rsid w:val="00C66F4B"/>
    <w:rsid w:val="00C74D8D"/>
    <w:rsid w:val="00C76100"/>
    <w:rsid w:val="00C77A29"/>
    <w:rsid w:val="00C82209"/>
    <w:rsid w:val="00C8293A"/>
    <w:rsid w:val="00C8548B"/>
    <w:rsid w:val="00C87006"/>
    <w:rsid w:val="00CB2759"/>
    <w:rsid w:val="00CB3297"/>
    <w:rsid w:val="00CB6B7D"/>
    <w:rsid w:val="00CC0B9D"/>
    <w:rsid w:val="00CC14DC"/>
    <w:rsid w:val="00CC2CF9"/>
    <w:rsid w:val="00CD033B"/>
    <w:rsid w:val="00CD4FBF"/>
    <w:rsid w:val="00CE1723"/>
    <w:rsid w:val="00CE4431"/>
    <w:rsid w:val="00D0153D"/>
    <w:rsid w:val="00D10FF1"/>
    <w:rsid w:val="00D21C3F"/>
    <w:rsid w:val="00D46951"/>
    <w:rsid w:val="00D524F0"/>
    <w:rsid w:val="00D5407C"/>
    <w:rsid w:val="00D67060"/>
    <w:rsid w:val="00D80D79"/>
    <w:rsid w:val="00D849FE"/>
    <w:rsid w:val="00D9685C"/>
    <w:rsid w:val="00DB46AC"/>
    <w:rsid w:val="00DB5E8F"/>
    <w:rsid w:val="00DC5F23"/>
    <w:rsid w:val="00DD4E77"/>
    <w:rsid w:val="00DD6BE9"/>
    <w:rsid w:val="00DE16EE"/>
    <w:rsid w:val="00DF3D1A"/>
    <w:rsid w:val="00E02920"/>
    <w:rsid w:val="00E043D3"/>
    <w:rsid w:val="00E06819"/>
    <w:rsid w:val="00E10ABA"/>
    <w:rsid w:val="00E13C45"/>
    <w:rsid w:val="00E16067"/>
    <w:rsid w:val="00E16D70"/>
    <w:rsid w:val="00E17BCC"/>
    <w:rsid w:val="00E20A0E"/>
    <w:rsid w:val="00E6074E"/>
    <w:rsid w:val="00E73779"/>
    <w:rsid w:val="00E747F0"/>
    <w:rsid w:val="00E77011"/>
    <w:rsid w:val="00E86437"/>
    <w:rsid w:val="00E9415D"/>
    <w:rsid w:val="00EA1F7A"/>
    <w:rsid w:val="00EA6007"/>
    <w:rsid w:val="00EB0880"/>
    <w:rsid w:val="00EC2082"/>
    <w:rsid w:val="00EC4C5B"/>
    <w:rsid w:val="00ED2094"/>
    <w:rsid w:val="00ED3181"/>
    <w:rsid w:val="00ED49C9"/>
    <w:rsid w:val="00EF1E1F"/>
    <w:rsid w:val="00EF46BB"/>
    <w:rsid w:val="00F225FA"/>
    <w:rsid w:val="00F31455"/>
    <w:rsid w:val="00F3554F"/>
    <w:rsid w:val="00F47AA7"/>
    <w:rsid w:val="00F650C8"/>
    <w:rsid w:val="00F7686B"/>
    <w:rsid w:val="00F94E83"/>
    <w:rsid w:val="00F96C33"/>
    <w:rsid w:val="00FC1148"/>
    <w:rsid w:val="00FC4B26"/>
    <w:rsid w:val="00FC4DB0"/>
    <w:rsid w:val="00FD1FB3"/>
    <w:rsid w:val="00FD5C94"/>
    <w:rsid w:val="00FD7C01"/>
    <w:rsid w:val="00FE480A"/>
    <w:rsid w:val="00FF2E45"/>
    <w:rsid w:val="00FF5330"/>
    <w:rsid w:val="00FF5EBC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2CB442-889B-40E6-93FC-FCC8F99C7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Нурсауле Жайлаубекова</dc:creator>
  <cp:lastModifiedBy>Didar Yeskermessov</cp:lastModifiedBy>
  <cp:revision>2</cp:revision>
  <dcterms:created xsi:type="dcterms:W3CDTF">2020-11-03T20:47:00Z</dcterms:created>
  <dcterms:modified xsi:type="dcterms:W3CDTF">2020-11-23T05:39:00Z</dcterms:modified>
</cp:coreProperties>
</file>